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8978" w14:textId="77777777" w:rsidR="001E4D1A" w:rsidRPr="006E2385" w:rsidRDefault="001E4D1A" w:rsidP="001E4D1A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en-US"/>
        </w:rPr>
        <w:t>ID</w:t>
      </w:r>
      <w:r w:rsidRPr="006E2385">
        <w:rPr>
          <w:rFonts w:ascii="Times New Roman" w:hAnsi="Times New Roman" w:cs="Times New Roman"/>
          <w:sz w:val="36"/>
          <w:szCs w:val="36"/>
        </w:rPr>
        <w:t xml:space="preserve"> 105676 </w:t>
      </w:r>
      <w:r w:rsidRPr="006E2385">
        <w:rPr>
          <w:rFonts w:ascii="Times New Roman" w:hAnsi="Times New Roman" w:cs="Times New Roman"/>
          <w:sz w:val="36"/>
          <w:szCs w:val="36"/>
          <w:lang w:val="kk-KZ"/>
        </w:rPr>
        <w:t>"</w:t>
      </w:r>
      <w:r w:rsidRPr="006E2385"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kk-KZ"/>
        </w:rPr>
        <w:t>Тұрақты даму және инновациялар</w:t>
      </w:r>
      <w:r w:rsidRPr="006E2385">
        <w:rPr>
          <w:rFonts w:ascii="Times New Roman" w:hAnsi="Times New Roman" w:cs="Times New Roman"/>
          <w:sz w:val="36"/>
          <w:szCs w:val="36"/>
          <w:lang w:val="kk-KZ"/>
        </w:rPr>
        <w:t>"</w:t>
      </w:r>
    </w:p>
    <w:p w14:paraId="1E7BAA2C" w14:textId="77777777" w:rsidR="001E4D1A" w:rsidRDefault="001E4D1A" w:rsidP="001E4D1A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6E2385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7М04109- </w:t>
      </w:r>
      <w:r w:rsidRPr="006E2385">
        <w:rPr>
          <w:rFonts w:ascii="Times New Roman" w:hAnsi="Times New Roman" w:cs="Times New Roman"/>
          <w:sz w:val="36"/>
          <w:szCs w:val="36"/>
          <w:lang w:val="kk-KZ"/>
        </w:rPr>
        <w:t>"Инновациялық менеджмент" мамандығы</w:t>
      </w:r>
    </w:p>
    <w:p w14:paraId="093C0AEB" w14:textId="77777777" w:rsidR="001E4D1A" w:rsidRPr="006E2385" w:rsidRDefault="001E4D1A" w:rsidP="001E4D1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2025-2026 оқу жылы көктемгі семестр</w:t>
      </w:r>
    </w:p>
    <w:p w14:paraId="40C71526" w14:textId="77777777" w:rsidR="0037179F" w:rsidRDefault="0037179F" w:rsidP="001E4D1A">
      <w:pPr>
        <w:rPr>
          <w:rFonts w:ascii="Times New Roman" w:hAnsi="Times New Roman" w:cs="Times New Roman"/>
          <w:bCs/>
          <w:sz w:val="44"/>
          <w:szCs w:val="44"/>
          <w:lang w:val="kk-KZ"/>
        </w:rPr>
      </w:pPr>
    </w:p>
    <w:p w14:paraId="5F7B7DEF" w14:textId="27714DEC" w:rsidR="001E4D1A" w:rsidRPr="0037179F" w:rsidRDefault="0037179F" w:rsidP="001E4D1A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37179F">
        <w:rPr>
          <w:rFonts w:ascii="Times New Roman" w:hAnsi="Times New Roman" w:cs="Times New Roman"/>
          <w:bCs/>
          <w:sz w:val="44"/>
          <w:szCs w:val="44"/>
          <w:lang w:val="kk-KZ"/>
        </w:rPr>
        <w:t>2 МОӨЖ</w:t>
      </w:r>
      <w:r>
        <w:rPr>
          <w:rFonts w:ascii="Times New Roman" w:hAnsi="Times New Roman" w:cs="Times New Roman"/>
          <w:bCs/>
          <w:sz w:val="44"/>
          <w:szCs w:val="44"/>
          <w:lang w:val="kk-KZ"/>
        </w:rPr>
        <w:t>.</w:t>
      </w:r>
      <w:r w:rsidRPr="0037179F">
        <w:rPr>
          <w:rFonts w:ascii="Times New Roman" w:hAnsi="Times New Roman" w:cs="Times New Roman"/>
          <w:bCs/>
          <w:sz w:val="44"/>
          <w:szCs w:val="44"/>
          <w:lang w:val="kk-KZ"/>
        </w:rPr>
        <w:t xml:space="preserve"> </w:t>
      </w:r>
      <w:r>
        <w:rPr>
          <w:rFonts w:ascii="Times New Roman" w:hAnsi="Times New Roman" w:cs="Times New Roman"/>
          <w:bCs/>
          <w:sz w:val="44"/>
          <w:szCs w:val="44"/>
          <w:lang w:val="kk-KZ"/>
        </w:rPr>
        <w:t>ТАҚЫРЫБЫ -</w:t>
      </w:r>
      <w:r w:rsidRPr="0037179F">
        <w:rPr>
          <w:rFonts w:ascii="Times New Roman" w:hAnsi="Times New Roman" w:cs="Times New Roman"/>
          <w:bCs/>
          <w:sz w:val="44"/>
          <w:szCs w:val="44"/>
          <w:lang w:val="kk-KZ"/>
        </w:rPr>
        <w:t xml:space="preserve"> </w:t>
      </w:r>
      <w:r w:rsidRPr="0037179F">
        <w:rPr>
          <w:rFonts w:ascii="Times New Roman" w:hAnsi="Times New Roman" w:cs="Times New Roman"/>
          <w:bCs/>
          <w:sz w:val="44"/>
          <w:szCs w:val="44"/>
          <w:lang w:val="kk-KZ"/>
        </w:rPr>
        <w:t>Гендерлік теңдікті дамытудағы инновацияның маңызы</w:t>
      </w:r>
    </w:p>
    <w:p w14:paraId="79195D99" w14:textId="77777777" w:rsidR="001224EE" w:rsidRPr="0080216D" w:rsidRDefault="001224EE" w:rsidP="001224EE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5D289C7C" w14:textId="77777777" w:rsidR="001224EE" w:rsidRPr="0080216D" w:rsidRDefault="001224EE" w:rsidP="001224EE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7A081C15" w14:textId="77777777" w:rsidR="001224EE" w:rsidRPr="0080216D" w:rsidRDefault="001224EE" w:rsidP="001224EE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42A4612" w14:textId="77777777" w:rsidR="001224EE" w:rsidRPr="0080216D" w:rsidRDefault="001224EE" w:rsidP="001224EE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04CEDE82" w14:textId="77777777" w:rsidR="001224EE" w:rsidRPr="0080216D" w:rsidRDefault="001224EE" w:rsidP="001224EE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0F3ADD06" w14:textId="77777777" w:rsidR="001224EE" w:rsidRPr="0080216D" w:rsidRDefault="001224EE" w:rsidP="001224EE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603DE0B5" w14:textId="77777777" w:rsidR="001224EE" w:rsidRPr="0080216D" w:rsidRDefault="001224EE" w:rsidP="001224EE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40E25C11" w14:textId="77777777" w:rsidR="001224EE" w:rsidRPr="0080216D" w:rsidRDefault="001224EE" w:rsidP="001224EE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46F2C99F" w14:textId="77777777" w:rsidR="001224EE" w:rsidRPr="0080216D" w:rsidRDefault="001224EE" w:rsidP="001224EE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6B2DC39B" w14:textId="77777777" w:rsidR="001224EE" w:rsidRPr="0080216D" w:rsidRDefault="001224EE" w:rsidP="001224EE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55B61242" w14:textId="77777777" w:rsidR="001224EE" w:rsidRPr="0080216D" w:rsidRDefault="001224EE" w:rsidP="001224EE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44E75F0B" w14:textId="77777777" w:rsidR="001224EE" w:rsidRPr="0080216D" w:rsidRDefault="001224EE" w:rsidP="001224EE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7B360681" w14:textId="77777777" w:rsidR="001224EE" w:rsidRPr="0080216D" w:rsidRDefault="001224EE" w:rsidP="001224EE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62A47713" w14:textId="77777777" w:rsidR="001224EE" w:rsidRPr="0080216D" w:rsidRDefault="001224EE" w:rsidP="001224EE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5A79099D" w14:textId="77777777" w:rsidR="001224EE" w:rsidRPr="0080216D" w:rsidRDefault="001224EE" w:rsidP="001224EE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7072B395" w14:textId="77777777" w:rsidR="001224EE" w:rsidRPr="0080216D" w:rsidRDefault="001224EE" w:rsidP="001224EE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7B605C60" w14:textId="77777777" w:rsidR="001224EE" w:rsidRPr="0080216D" w:rsidRDefault="001224EE" w:rsidP="001224EE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3AC4DBD1" w14:textId="77777777" w:rsidR="001224EE" w:rsidRPr="0080216D" w:rsidRDefault="001224EE" w:rsidP="001224EE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2D31AE07" w14:textId="77777777" w:rsidR="001224EE" w:rsidRPr="0080216D" w:rsidRDefault="001224EE" w:rsidP="001224EE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65EE18DC" w14:textId="77777777" w:rsidR="001224EE" w:rsidRPr="0080216D" w:rsidRDefault="001224EE" w:rsidP="001224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7A3C9359" w14:textId="77777777" w:rsidR="001224EE" w:rsidRPr="0080216D" w:rsidRDefault="001224EE" w:rsidP="001224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0EDBEF6" w14:textId="77777777" w:rsidR="001224EE" w:rsidRPr="0080216D" w:rsidRDefault="001224EE" w:rsidP="001224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3BC3A022" w14:textId="77777777" w:rsidR="001224EE" w:rsidRPr="0080216D" w:rsidRDefault="001224EE" w:rsidP="001224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5AE31E1B" w14:textId="77777777" w:rsidR="001224EE" w:rsidRPr="0080216D" w:rsidRDefault="001224EE" w:rsidP="001224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606CA5F" w14:textId="77777777" w:rsidR="001224EE" w:rsidRPr="0080216D" w:rsidRDefault="001224EE" w:rsidP="001224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5D8E932C" w14:textId="77777777" w:rsidR="001224EE" w:rsidRPr="0080216D" w:rsidRDefault="001224EE" w:rsidP="001224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41B0F812" w14:textId="77777777" w:rsidR="001224EE" w:rsidRPr="0080216D" w:rsidRDefault="001224EE" w:rsidP="001224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3D299265" w14:textId="77777777" w:rsidR="001224EE" w:rsidRPr="0080216D" w:rsidRDefault="001224EE" w:rsidP="001224EE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7EE20DF2" w14:textId="77777777" w:rsidR="001224EE" w:rsidRPr="0080216D" w:rsidRDefault="001224EE" w:rsidP="001224EE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413DF446" w14:textId="77777777" w:rsidR="001224EE" w:rsidRPr="0080216D" w:rsidRDefault="001224EE" w:rsidP="001224EE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00D108E9" w14:textId="77777777" w:rsidR="001224EE" w:rsidRPr="0080216D" w:rsidRDefault="001224EE" w:rsidP="001224EE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6E4F8033" w14:textId="77777777" w:rsidR="001224EE" w:rsidRPr="0080216D" w:rsidRDefault="001224EE" w:rsidP="001224EE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lastRenderedPageBreak/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7AF60F26" w14:textId="77777777" w:rsidR="001224EE" w:rsidRPr="0080216D" w:rsidRDefault="001224EE" w:rsidP="001224EE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4CB01C77" w14:textId="77777777" w:rsidR="001224EE" w:rsidRPr="0080216D" w:rsidRDefault="001224EE" w:rsidP="001224EE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1B40DE38" w14:textId="77777777" w:rsidR="001224EE" w:rsidRPr="0080216D" w:rsidRDefault="001224EE" w:rsidP="001224E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2299CDC8" w14:textId="77777777" w:rsidR="001224EE" w:rsidRPr="0080216D" w:rsidRDefault="001224EE" w:rsidP="001224E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0178376B" w14:textId="77777777" w:rsidR="001224EE" w:rsidRPr="0080216D" w:rsidRDefault="001224EE" w:rsidP="001224EE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7BF2BB77" w14:textId="77777777" w:rsidR="001224EE" w:rsidRPr="0080216D" w:rsidRDefault="001224EE" w:rsidP="001224EE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1976AEB7" w14:textId="77777777" w:rsidR="001224EE" w:rsidRPr="001224EE" w:rsidRDefault="001224EE">
      <w:pPr>
        <w:rPr>
          <w:lang w:val="kk-KZ"/>
        </w:rPr>
      </w:pPr>
    </w:p>
    <w:sectPr w:rsidR="001224EE" w:rsidRPr="00122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0"/>
  </w:num>
  <w:num w:numId="2" w16cid:durableId="114063853">
    <w:abstractNumId w:val="1"/>
  </w:num>
  <w:num w:numId="3" w16cid:durableId="156830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9A"/>
    <w:rsid w:val="001224EE"/>
    <w:rsid w:val="001632AF"/>
    <w:rsid w:val="001E4D1A"/>
    <w:rsid w:val="00310446"/>
    <w:rsid w:val="0037179F"/>
    <w:rsid w:val="003E6D87"/>
    <w:rsid w:val="00C4079A"/>
    <w:rsid w:val="00C81942"/>
    <w:rsid w:val="00EA4AFC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C41E"/>
  <w15:chartTrackingRefBased/>
  <w15:docId w15:val="{95A75C1D-4595-4CEB-95BA-88205BB7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4EE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1224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der.lanbook.com/book/2611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5" Type="http://schemas.openxmlformats.org/officeDocument/2006/relationships/hyperlink" Target="https://urait.ru/bcode/4725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2026-01-03T10:57:00Z</dcterms:created>
  <dcterms:modified xsi:type="dcterms:W3CDTF">2026-01-03T14:10:00Z</dcterms:modified>
</cp:coreProperties>
</file>